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2C09" w14:textId="77777777" w:rsidR="00CC7B51" w:rsidRPr="00374669" w:rsidRDefault="00F04386" w:rsidP="00374669">
      <w:pPr>
        <w:jc w:val="center"/>
        <w:rPr>
          <w:sz w:val="24"/>
          <w:szCs w:val="24"/>
        </w:rPr>
      </w:pPr>
      <w:r w:rsidRPr="00374669">
        <w:rPr>
          <w:sz w:val="24"/>
          <w:szCs w:val="24"/>
        </w:rPr>
        <w:t>Exit File</w:t>
      </w:r>
    </w:p>
    <w:p w14:paraId="2ACF1B67" w14:textId="75D464C8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Details of your Shul</w:t>
      </w:r>
    </w:p>
    <w:p w14:paraId="702B4F41" w14:textId="365BD629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ID Documents &amp; Passport</w:t>
      </w:r>
    </w:p>
    <w:p w14:paraId="7C33B96F" w14:textId="47B3EA62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Marriage Certificate (Contracts, Divorce orders)</w:t>
      </w:r>
    </w:p>
    <w:p w14:paraId="5C3391BC" w14:textId="39187E16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Estate Particulars</w:t>
      </w:r>
    </w:p>
    <w:p w14:paraId="381FAE38" w14:textId="759C698D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 xml:space="preserve">Title Deed &amp; Transport Deeds </w:t>
      </w:r>
    </w:p>
    <w:p w14:paraId="686988FE" w14:textId="5659F20F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Time Share (Vacation)</w:t>
      </w:r>
    </w:p>
    <w:p w14:paraId="53A819FE" w14:textId="541C02B6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Mineral Rights</w:t>
      </w:r>
    </w:p>
    <w:p w14:paraId="51A0E3B2" w14:textId="19C83AB4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Motor Vehicle Registration (Including Trailers/Caravans etc)</w:t>
      </w:r>
    </w:p>
    <w:p w14:paraId="403C6CE5" w14:textId="030D5B97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Municipal Services</w:t>
      </w:r>
    </w:p>
    <w:p w14:paraId="6757618C" w14:textId="3ECB2E8E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Firearm Licences</w:t>
      </w:r>
    </w:p>
    <w:p w14:paraId="13C5DF85" w14:textId="792A193D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Shares &amp; Investment Certificates</w:t>
      </w:r>
    </w:p>
    <w:p w14:paraId="5F1726A1" w14:textId="69D4D9CB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Policy Contracts (Beneficiaries &amp; what they have received before)</w:t>
      </w:r>
    </w:p>
    <w:p w14:paraId="25B42DC5" w14:textId="2EDE22E4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Retirement Fund / Pension Fund</w:t>
      </w:r>
    </w:p>
    <w:p w14:paraId="1AED4EB6" w14:textId="12044A5D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Salary Advice</w:t>
      </w:r>
    </w:p>
    <w:p w14:paraId="49A588A2" w14:textId="3A167785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Hire Purchase Contracts</w:t>
      </w:r>
    </w:p>
    <w:p w14:paraId="57C82C26" w14:textId="0F33C81F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Outstanding Accounts</w:t>
      </w:r>
    </w:p>
    <w:p w14:paraId="5090F74C" w14:textId="23E625FB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Loans &amp; Debts</w:t>
      </w:r>
    </w:p>
    <w:p w14:paraId="4F4BD18B" w14:textId="2D58EDAC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Trust Details &amp; Deed</w:t>
      </w:r>
    </w:p>
    <w:p w14:paraId="47A2B4D4" w14:textId="303B0FA8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Banking Details</w:t>
      </w:r>
    </w:p>
    <w:p w14:paraId="64D46484" w14:textId="266653E2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Income Tax Number</w:t>
      </w:r>
    </w:p>
    <w:p w14:paraId="3EACC192" w14:textId="59A5C4DA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Vat Number</w:t>
      </w:r>
    </w:p>
    <w:p w14:paraId="477DD13C" w14:textId="2C53C8D0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Rental &amp; Lease agreement</w:t>
      </w:r>
    </w:p>
    <w:p w14:paraId="65C301DD" w14:textId="6F2F99B3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Loans to others</w:t>
      </w:r>
    </w:p>
    <w:p w14:paraId="102858A6" w14:textId="2031F12C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Medical Aid</w:t>
      </w:r>
    </w:p>
    <w:p w14:paraId="36FDE559" w14:textId="409D9C8B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TV Licence &amp; Cell-phone/Telephone Accounts</w:t>
      </w:r>
    </w:p>
    <w:p w14:paraId="798B5D2E" w14:textId="573B54ED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Assets sold in the last 2 years</w:t>
      </w:r>
    </w:p>
    <w:p w14:paraId="1A35F9D7" w14:textId="5557821A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Mortgage Bonds</w:t>
      </w:r>
    </w:p>
    <w:p w14:paraId="19270786" w14:textId="3BFE4412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Business Agreements</w:t>
      </w:r>
    </w:p>
    <w:p w14:paraId="24862BED" w14:textId="64C456D3" w:rsidR="00F04386" w:rsidRPr="00374669" w:rsidRDefault="00F04386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Surety Obligations</w:t>
      </w:r>
    </w:p>
    <w:p w14:paraId="5B43B691" w14:textId="349DF8C6" w:rsidR="00F04386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Details of Doctor, attorney, accountant, broker etc</w:t>
      </w:r>
    </w:p>
    <w:p w14:paraId="2B5D9155" w14:textId="56551313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Funeral Wishes (Inform your Shul/Church what type of funeral you would like now already)</w:t>
      </w:r>
    </w:p>
    <w:p w14:paraId="7DC93954" w14:textId="429F4D8F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Last Will &amp; Testament</w:t>
      </w:r>
    </w:p>
    <w:p w14:paraId="746F2ECD" w14:textId="389C343A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Details of Heirs &amp; their ID Docs (Certified copies)</w:t>
      </w:r>
    </w:p>
    <w:p w14:paraId="5B8C550F" w14:textId="70B410CC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Details &amp; instructions for Online Life (Passwords, usernames etc)</w:t>
      </w:r>
    </w:p>
    <w:p w14:paraId="7040601C" w14:textId="348445F1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Funeral Undertaker (Proof/Receipt)</w:t>
      </w:r>
    </w:p>
    <w:p w14:paraId="517BF74E" w14:textId="10402A77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Death Certificates</w:t>
      </w:r>
      <w:bookmarkStart w:id="0" w:name="_GoBack"/>
      <w:bookmarkEnd w:id="0"/>
    </w:p>
    <w:p w14:paraId="08A9C457" w14:textId="671789B6" w:rsidR="00374669" w:rsidRPr="00374669" w:rsidRDefault="00374669" w:rsidP="00F043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4669">
        <w:rPr>
          <w:sz w:val="24"/>
          <w:szCs w:val="24"/>
        </w:rPr>
        <w:t>Latest Bank Statement &amp; Father Estate info</w:t>
      </w:r>
    </w:p>
    <w:sectPr w:rsidR="00374669" w:rsidRPr="00374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6CBD"/>
    <w:multiLevelType w:val="hybridMultilevel"/>
    <w:tmpl w:val="67C439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86"/>
    <w:rsid w:val="00374669"/>
    <w:rsid w:val="00CC7B51"/>
    <w:rsid w:val="00F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0C683"/>
  <w15:chartTrackingRefBased/>
  <w15:docId w15:val="{B1106A22-6AAD-4DFF-AB45-9BFAA4C3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Gordon</dc:creator>
  <cp:keywords/>
  <dc:description/>
  <cp:lastModifiedBy>Sidney Gordon</cp:lastModifiedBy>
  <cp:revision>1</cp:revision>
  <dcterms:created xsi:type="dcterms:W3CDTF">2019-07-16T13:27:00Z</dcterms:created>
  <dcterms:modified xsi:type="dcterms:W3CDTF">2019-07-16T13:47:00Z</dcterms:modified>
</cp:coreProperties>
</file>